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60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F66B31" w:rsidRPr="00F66B31" w:rsidTr="00F66B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D83C46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2022-09-24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4 semestr</w:t>
            </w:r>
            <w:r w:rsidR="00BB31B9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3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1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 1</w:t>
            </w:r>
          </w:p>
        </w:tc>
      </w:tr>
      <w:tr w:rsidR="00D83C46" w:rsidRPr="00F66B31" w:rsidTr="00233B50">
        <w:trPr>
          <w:trHeight w:val="121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211304259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211304259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31673714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31673714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28072218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28072218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135803993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135803993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94287697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94287697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1235166564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1235166564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159524354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159524354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168566414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168566414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66493829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66493829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481502777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481502777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105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212529"/>
                <w:sz w:val="18"/>
                <w:szCs w:val="18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10936709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10936709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58461246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584612463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62890158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62890158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163559523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163559523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  <w:tr w:rsidR="00D83C46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83C46" w:rsidRPr="00D83C46" w:rsidRDefault="00D83C46" w:rsidP="00D83C46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D83C46">
              <w:rPr>
                <w:rFonts w:ascii="Arial" w:hAnsi="Arial" w:cs="Arial"/>
                <w:color w:val="777777"/>
                <w:sz w:val="18"/>
                <w:szCs w:val="18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divId w:val="48342598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divId w:val="48342598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Kosmetyka pielęgnacyjna dłoni</w:t>
            </w:r>
          </w:p>
          <w:p w:rsidR="00D83C46" w:rsidRPr="00D83C46" w:rsidRDefault="00D83C46" w:rsidP="00D83C46">
            <w:pPr>
              <w:shd w:val="clear" w:color="auto" w:fill="BF8DD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C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divId w:val="179571209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divId w:val="179571209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Pracownia wizażu (makijaż codzienny i okazjonalny)</w:t>
            </w:r>
          </w:p>
          <w:p w:rsidR="00D83C46" w:rsidRPr="00233B50" w:rsidRDefault="00D83C46" w:rsidP="00D83C46">
            <w:pPr>
              <w:shd w:val="clear" w:color="auto" w:fill="E75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Sara </w:t>
            </w:r>
            <w:proofErr w:type="spellStart"/>
            <w:r w:rsidRPr="00233B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Wewiór</w:t>
            </w:r>
            <w:proofErr w:type="spellEnd"/>
          </w:p>
        </w:tc>
      </w:tr>
    </w:tbl>
    <w:p w:rsidR="00F66B31" w:rsidRDefault="00F66B31"/>
    <w:p w:rsidR="00F66B31" w:rsidRDefault="00F66B31"/>
    <w:p w:rsidR="00F66B31" w:rsidRDefault="00F66B31"/>
    <w:p w:rsidR="00F66B31" w:rsidRDefault="00F66B31"/>
    <w:p w:rsidR="00F66B31" w:rsidRDefault="00F66B31"/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F66B31" w:rsidRPr="00F66B31" w:rsidTr="00F66B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5E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lastRenderedPageBreak/>
              <w:t>2022-09-</w:t>
            </w:r>
            <w:r w:rsidR="005E1764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713B52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4 semestr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3 semestr</w:t>
            </w:r>
            <w:r w:rsidR="00233B50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2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66B31" w:rsidRPr="00F66B31" w:rsidRDefault="00F66B31" w:rsidP="00F6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</w:pPr>
            <w:r w:rsidRPr="00F66B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1 semestr</w:t>
            </w:r>
            <w:r w:rsidR="00713B52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pl-PL"/>
              </w:rPr>
              <w:t>/ Sienkiewicza 1</w:t>
            </w: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CFE8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Podstawy anatomii i dermatologii 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CFE8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Podstawy anatomii i dermatologii 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CFE8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Podstawy anatomii i dermatologii 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CFE8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Podstawy anatomii i dermatologii 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Dietetyka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Wewiór</w:t>
            </w:r>
            <w:proofErr w:type="spellEnd"/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CFE8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Podstawy anatomii i dermatologii 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F66B3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B50" w:rsidRPr="00F66B31" w:rsidTr="00233B5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Kosmetyka pielęgnacyjna twarzy</w:t>
            </w:r>
            <w:r w:rsidRPr="00D83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D83C46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33B50" w:rsidRPr="00F66B31" w:rsidRDefault="00233B50" w:rsidP="0023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B50" w:rsidRPr="00F66B31" w:rsidRDefault="00233B50" w:rsidP="002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6B31" w:rsidRDefault="00F66B31" w:rsidP="00F66B31"/>
    <w:p w:rsidR="00F66B31" w:rsidRDefault="00F66B31"/>
    <w:sectPr w:rsidR="00F66B31" w:rsidSect="00F66B31">
      <w:headerReference w:type="default" r:id="rId6"/>
      <w:pgSz w:w="23811" w:h="16838" w:orient="landscape" w:code="8"/>
      <w:pgMar w:top="43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82" w:rsidRDefault="00717E82" w:rsidP="00F66B31">
      <w:pPr>
        <w:spacing w:after="0" w:line="240" w:lineRule="auto"/>
      </w:pPr>
      <w:r>
        <w:separator/>
      </w:r>
    </w:p>
  </w:endnote>
  <w:endnote w:type="continuationSeparator" w:id="0">
    <w:p w:rsidR="00717E82" w:rsidRDefault="00717E82" w:rsidP="00F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82" w:rsidRDefault="00717E82" w:rsidP="00F66B31">
      <w:pPr>
        <w:spacing w:after="0" w:line="240" w:lineRule="auto"/>
      </w:pPr>
      <w:r>
        <w:separator/>
      </w:r>
    </w:p>
  </w:footnote>
  <w:footnote w:type="continuationSeparator" w:id="0">
    <w:p w:rsidR="00717E82" w:rsidRDefault="00717E82" w:rsidP="00F6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31" w:rsidRDefault="00F66B31" w:rsidP="00F66B31">
    <w:pPr>
      <w:pStyle w:val="Nagwek"/>
      <w:jc w:val="center"/>
      <w:rPr>
        <w:sz w:val="44"/>
        <w:szCs w:val="44"/>
      </w:rPr>
    </w:pPr>
    <w:r w:rsidRPr="00F66B31">
      <w:rPr>
        <w:sz w:val="44"/>
        <w:szCs w:val="44"/>
      </w:rPr>
      <w:t xml:space="preserve">SZKOŁA POLICEALNA DLA DOROSŁYCH </w:t>
    </w:r>
  </w:p>
  <w:p w:rsidR="00F66B31" w:rsidRPr="00F66B31" w:rsidRDefault="00F66B31" w:rsidP="00F66B31">
    <w:pPr>
      <w:pStyle w:val="Nagwek"/>
      <w:jc w:val="center"/>
      <w:rPr>
        <w:sz w:val="44"/>
        <w:szCs w:val="44"/>
      </w:rPr>
    </w:pPr>
    <w:r w:rsidRPr="00F66B31">
      <w:rPr>
        <w:sz w:val="44"/>
        <w:szCs w:val="44"/>
      </w:rPr>
      <w:t>KIERUNEK: TECHNIK USŁUG KOSMETYCZNYCH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31"/>
    <w:rsid w:val="00197D51"/>
    <w:rsid w:val="00233B50"/>
    <w:rsid w:val="0056545F"/>
    <w:rsid w:val="005E1764"/>
    <w:rsid w:val="00713B52"/>
    <w:rsid w:val="00717E82"/>
    <w:rsid w:val="00816CB2"/>
    <w:rsid w:val="00BB31B9"/>
    <w:rsid w:val="00D83C46"/>
    <w:rsid w:val="00F6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C302"/>
  <w15:chartTrackingRefBased/>
  <w15:docId w15:val="{D9B1D579-10FE-47AA-A640-583441AB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B31"/>
  </w:style>
  <w:style w:type="paragraph" w:styleId="Stopka">
    <w:name w:val="footer"/>
    <w:basedOn w:val="Normalny"/>
    <w:link w:val="StopkaZnak"/>
    <w:uiPriority w:val="99"/>
    <w:unhideWhenUsed/>
    <w:rsid w:val="00F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6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2022-09-21T10:23:00Z</dcterms:created>
  <dcterms:modified xsi:type="dcterms:W3CDTF">2022-09-21T10:58:00Z</dcterms:modified>
</cp:coreProperties>
</file>